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24475" w:rsidP="00D24475" w:rsidRDefault="00D24475" w14:paraId="7EC2822B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F0722B" wp14:editId="3C58C62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475" w:rsidP="00D24475" w:rsidRDefault="00D24475" w14:paraId="0708AE60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1216"/>
      </w:tblGrid>
      <w:tr w:rsidR="00D24475" w:rsidTr="00E24EB5" w14:paraId="20E77F8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24475" w:rsidP="00E24EB5" w:rsidRDefault="00D24475" w14:paraId="73164B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D24475" w:rsidP="00E24EB5" w:rsidRDefault="00EB5BA0" w14:paraId="39482CB2" w14:textId="01A9478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21/08/2025</w:t>
            </w:r>
            <w:r w:rsidR="00D24475">
              <w:rPr>
                <w:rStyle w:val="Forte"/>
                <w:rFonts w:eastAsia="Times New Roman"/>
              </w:rPr>
              <w:t xml:space="preserve"> </w:t>
            </w:r>
          </w:p>
        </w:tc>
      </w:tr>
    </w:tbl>
    <w:p w:rsidR="00D24475" w:rsidP="00D24475" w:rsidRDefault="00D24475" w14:paraId="6C1365B5" w14:textId="77777777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:rsidRPr="00D24475" w:rsidR="00D24475" w:rsidP="00D24475" w:rsidRDefault="00D24475" w14:paraId="3F31B588" w14:textId="77777777">
      <w:pPr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D24475">
        <w:rPr>
          <w:rFonts w:ascii="Calibri" w:hAnsi="Calibri" w:cs="Calibri"/>
          <w:b/>
          <w:bCs/>
          <w:sz w:val="24"/>
          <w:szCs w:val="24"/>
        </w:rPr>
        <w:t>GOVERNO DO ESTADO DE SÃO PAULO</w:t>
      </w:r>
    </w:p>
    <w:p w:rsidRPr="00D24475" w:rsidR="00D24475" w:rsidP="00D24475" w:rsidRDefault="00D24475" w14:paraId="710E0815" w14:textId="77777777">
      <w:pPr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D24475">
        <w:rPr>
          <w:rFonts w:ascii="Calibri" w:hAnsi="Calibri" w:cs="Calibri"/>
          <w:b/>
          <w:bCs/>
          <w:sz w:val="24"/>
          <w:szCs w:val="24"/>
        </w:rPr>
        <w:t>SECRETARIA DE CIÊNCIA, TECNOLOGIA E INOVAÇÃO</w:t>
      </w:r>
    </w:p>
    <w:p w:rsidRPr="00D24475" w:rsidR="00D24475" w:rsidP="00D24475" w:rsidRDefault="00D24475" w14:paraId="4258FA20" w14:textId="77777777">
      <w:pPr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D24475">
        <w:rPr>
          <w:rFonts w:ascii="Calibri" w:hAnsi="Calibri" w:cs="Calibri"/>
          <w:b/>
          <w:bCs/>
          <w:sz w:val="24"/>
          <w:szCs w:val="24"/>
        </w:rPr>
        <w:t>CENTRO ESTADUAL DE EDUCAÇÃO TECNOLÓGICA PAULA SOUZA</w:t>
      </w:r>
    </w:p>
    <w:p w:rsidRPr="00D24475" w:rsidR="00D24475" w:rsidP="00D24475" w:rsidRDefault="00D24475" w14:paraId="6A807810" w14:textId="77777777">
      <w:pPr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D24475">
        <w:rPr>
          <w:rFonts w:ascii="Calibri" w:hAnsi="Calibri" w:cs="Calibri"/>
          <w:b/>
          <w:bCs/>
          <w:sz w:val="24"/>
          <w:szCs w:val="24"/>
        </w:rPr>
        <w:t>FACULDADE DE TECNOLOGIA DE SÃO JOSÉ DO RIO PRETO – SÃO JOSÉ DO RIO PRETO</w:t>
      </w:r>
    </w:p>
    <w:p w:rsidRPr="00D24475" w:rsidR="00D24475" w:rsidP="00D24475" w:rsidRDefault="00D24475" w14:paraId="5D8AE0DE" w14:textId="77777777">
      <w:pPr>
        <w:spacing w:before="24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D24475">
        <w:rPr>
          <w:rFonts w:ascii="Calibri" w:hAnsi="Calibri" w:cs="Calibri"/>
          <w:b/>
          <w:bCs/>
          <w:sz w:val="24"/>
          <w:szCs w:val="24"/>
        </w:rPr>
        <w:t>PROCESSO SELETIVO SIMPLIFICADO PARA PROFESSOR DE ENSINO SUPERIOR</w:t>
      </w:r>
    </w:p>
    <w:p w:rsidRPr="001F0E3B" w:rsidR="00D24475" w:rsidP="56B638BF" w:rsidRDefault="00D24475" w14:paraId="6D7C0A8B" w14:textId="73EC85C3">
      <w:pPr>
        <w:spacing w:before="240" w:after="0" w:line="276" w:lineRule="auto"/>
        <w:rPr>
          <w:rFonts w:ascii="Calibri" w:hAnsi="Calibri" w:cs="Calibri"/>
          <w:b w:val="1"/>
          <w:bCs w:val="1"/>
          <w:sz w:val="24"/>
          <w:szCs w:val="24"/>
        </w:rPr>
      </w:pPr>
      <w:r w:rsidRPr="56B638BF" w:rsidR="00D24475">
        <w:rPr>
          <w:rFonts w:ascii="Calibri" w:hAnsi="Calibri" w:cs="Calibri"/>
          <w:b w:val="1"/>
          <w:bCs w:val="1"/>
          <w:sz w:val="24"/>
          <w:szCs w:val="24"/>
        </w:rPr>
        <w:t>EDITAL Nº 121/04/2025 – PROCESSO Nº 136.00047120/2025–10</w:t>
      </w:r>
    </w:p>
    <w:p w:rsidRPr="001F0E3B" w:rsidR="00D24475" w:rsidP="00D24475" w:rsidRDefault="00D24475" w14:paraId="4AAD72CD" w14:textId="77777777">
      <w:pPr>
        <w:spacing w:before="240"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 xml:space="preserve">RETIFICAÇÃO DO EDITAL DE CONVOCAÇÃO Nº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1F0E3B">
        <w:rPr>
          <w:rFonts w:ascii="Calibri" w:hAnsi="Calibri" w:cs="Calibri"/>
          <w:b/>
          <w:bCs/>
          <w:sz w:val="24"/>
          <w:szCs w:val="24"/>
        </w:rPr>
        <w:t xml:space="preserve">, PUBLICADO NO DOE DE </w:t>
      </w:r>
      <w:r>
        <w:rPr>
          <w:rFonts w:ascii="Calibri" w:hAnsi="Calibri" w:cs="Calibri"/>
          <w:b/>
          <w:bCs/>
          <w:sz w:val="24"/>
          <w:szCs w:val="24"/>
        </w:rPr>
        <w:t>19/08/2025</w:t>
      </w:r>
    </w:p>
    <w:p w:rsidRPr="001F0E3B" w:rsidR="00D24475" w:rsidP="56B638BF" w:rsidRDefault="00D24475" w14:paraId="30EB43F9" w14:textId="47B1AA9E">
      <w:pPr>
        <w:spacing w:before="240" w:after="0" w:line="360" w:lineRule="auto"/>
        <w:rPr>
          <w:rFonts w:ascii="Calibri" w:hAnsi="Calibri" w:cs="Calibri"/>
          <w:b w:val="1"/>
          <w:bCs w:val="1"/>
          <w:sz w:val="24"/>
          <w:szCs w:val="24"/>
        </w:rPr>
      </w:pPr>
      <w:r w:rsidRPr="56B638BF" w:rsidR="00D24475">
        <w:rPr>
          <w:rFonts w:ascii="Calibri" w:hAnsi="Calibri" w:cs="Calibri"/>
          <w:b w:val="1"/>
          <w:bCs w:val="1"/>
          <w:sz w:val="24"/>
          <w:szCs w:val="24"/>
        </w:rPr>
        <w:t>CONVOCAÇÃO NORMAL</w:t>
      </w:r>
    </w:p>
    <w:p w:rsidRPr="001F0E3B" w:rsidR="00D24475" w:rsidP="00D24475" w:rsidRDefault="00D24475" w14:paraId="053A8C98" w14:textId="3AEC75DA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56B638BF" w:rsidR="00D24475">
        <w:rPr>
          <w:rFonts w:ascii="Calibri" w:hAnsi="Calibri" w:cs="Calibri"/>
          <w:sz w:val="24"/>
          <w:szCs w:val="24"/>
        </w:rPr>
        <w:t>(...)</w:t>
      </w:r>
    </w:p>
    <w:p w:rsidRPr="001F0E3B" w:rsidR="00D24475" w:rsidP="00D24475" w:rsidRDefault="00D24475" w14:paraId="323060BC" w14:textId="77777777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ONDE SE LÊ:</w:t>
      </w:r>
    </w:p>
    <w:p w:rsidRPr="001F0E3B" w:rsidR="00D24475" w:rsidP="00D24475" w:rsidRDefault="00D24475" w14:paraId="04FBEB03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D24475">
        <w:rPr>
          <w:rFonts w:ascii="Calibri" w:hAnsi="Calibri" w:cs="Calibri"/>
          <w:sz w:val="24"/>
          <w:szCs w:val="24"/>
        </w:rPr>
        <w:t>Carga horária e período: 2 / NOTURNO</w:t>
      </w:r>
      <w:r w:rsidRPr="001F0E3B">
        <w:rPr>
          <w:rFonts w:ascii="Calibri" w:hAnsi="Calibri" w:cs="Calibri"/>
          <w:sz w:val="24"/>
          <w:szCs w:val="24"/>
        </w:rPr>
        <w:t>.</w:t>
      </w:r>
    </w:p>
    <w:p w:rsidRPr="001F0E3B" w:rsidR="00D24475" w:rsidP="00D24475" w:rsidRDefault="00D24475" w14:paraId="4F7375FB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:rsidRPr="001F0E3B" w:rsidR="00D24475" w:rsidP="00D24475" w:rsidRDefault="00D24475" w14:paraId="1B81F840" w14:textId="77777777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F0E3B">
        <w:rPr>
          <w:rFonts w:ascii="Calibri" w:hAnsi="Calibri" w:cs="Calibri"/>
          <w:b/>
          <w:bCs/>
          <w:sz w:val="24"/>
          <w:szCs w:val="24"/>
        </w:rPr>
        <w:t>LEIA-SE:</w:t>
      </w:r>
    </w:p>
    <w:p w:rsidRPr="001F0E3B" w:rsidR="00D24475" w:rsidP="00D24475" w:rsidRDefault="00D24475" w14:paraId="641D6F76" w14:textId="77777777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56B638BF" w:rsidR="00D24475">
        <w:rPr>
          <w:rFonts w:ascii="Calibri" w:hAnsi="Calibri" w:cs="Calibri"/>
          <w:sz w:val="24"/>
          <w:szCs w:val="24"/>
        </w:rPr>
        <w:t xml:space="preserve">Carga horária e período: 2 / </w:t>
      </w:r>
      <w:r w:rsidRPr="56B638BF" w:rsidR="00D24475">
        <w:rPr>
          <w:rFonts w:ascii="Calibri" w:hAnsi="Calibri" w:cs="Calibri"/>
          <w:sz w:val="24"/>
          <w:szCs w:val="24"/>
        </w:rPr>
        <w:t>SÁBADO (VESPERTINO)</w:t>
      </w:r>
      <w:r w:rsidRPr="56B638BF" w:rsidR="00D24475">
        <w:rPr>
          <w:rFonts w:ascii="Calibri" w:hAnsi="Calibri" w:cs="Calibri"/>
          <w:sz w:val="24"/>
          <w:szCs w:val="24"/>
        </w:rPr>
        <w:t>.</w:t>
      </w:r>
    </w:p>
    <w:sectPr w:rsidR="0083092E" w:rsidSect="00D24475">
      <w:pgSz w:w="11906" w:h="16838" w:orient="portrait"/>
      <w:pgMar w:top="709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75"/>
    <w:rsid w:val="00024C03"/>
    <w:rsid w:val="006C3C78"/>
    <w:rsid w:val="0083092E"/>
    <w:rsid w:val="00B63D8D"/>
    <w:rsid w:val="00C2063A"/>
    <w:rsid w:val="00D115A3"/>
    <w:rsid w:val="00D24475"/>
    <w:rsid w:val="00EB5BA0"/>
    <w:rsid w:val="56B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A7E8"/>
  <w15:chartTrackingRefBased/>
  <w15:docId w15:val="{FA67E244-F8DE-492F-88A6-F494369DD0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4475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24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f121op - Fatec São José do Rio Preto</dc:creator>
  <keywords/>
  <dc:description/>
  <lastModifiedBy>Eduardo Barbosa dos Santos</lastModifiedBy>
  <revision>3</revision>
  <dcterms:created xsi:type="dcterms:W3CDTF">2025-08-20T13:58:00.0000000Z</dcterms:created>
  <dcterms:modified xsi:type="dcterms:W3CDTF">2025-08-20T18:19:03.6846596Z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2025-08-20T13:58:12Z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512e8566-5007-4d16-9873-4a772ed536b6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